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AC" w:rsidRPr="001647C1" w:rsidRDefault="007907AC" w:rsidP="007907AC">
      <w:pPr>
        <w:ind w:left="-288"/>
        <w:rPr>
          <w:b/>
        </w:rPr>
      </w:pPr>
      <w:r w:rsidRPr="001647C1">
        <w:rPr>
          <w:b/>
        </w:rPr>
        <w:t xml:space="preserve">Klasa: </w:t>
      </w:r>
      <w:r w:rsidR="00AA3B99">
        <w:rPr>
          <w:b/>
        </w:rPr>
        <w:t>100-01/14-01/03</w:t>
      </w:r>
    </w:p>
    <w:p w:rsidR="007907AC" w:rsidRPr="001647C1" w:rsidRDefault="00AA3B99" w:rsidP="007907AC">
      <w:pPr>
        <w:ind w:left="-288"/>
        <w:rPr>
          <w:b/>
        </w:rPr>
      </w:pPr>
      <w:proofErr w:type="spellStart"/>
      <w:r>
        <w:rPr>
          <w:b/>
        </w:rPr>
        <w:t>Urbroj</w:t>
      </w:r>
      <w:proofErr w:type="spellEnd"/>
      <w:r>
        <w:rPr>
          <w:b/>
        </w:rPr>
        <w:t>: 50436-02/04-14</w:t>
      </w:r>
      <w:r w:rsidR="007907AC" w:rsidRPr="001647C1">
        <w:rPr>
          <w:b/>
        </w:rPr>
        <w:t>/</w:t>
      </w:r>
      <w:r>
        <w:rPr>
          <w:b/>
        </w:rPr>
        <w:t>121</w:t>
      </w:r>
    </w:p>
    <w:p w:rsidR="007907AC" w:rsidRDefault="008E1BBE" w:rsidP="007907AC">
      <w:pPr>
        <w:ind w:left="-288"/>
      </w:pPr>
      <w:r>
        <w:t xml:space="preserve">U Zagrebu, </w:t>
      </w:r>
      <w:r w:rsidR="00AA3B99">
        <w:t>10. studenoga 2014</w:t>
      </w:r>
      <w:r w:rsidR="007907AC">
        <w:t>.</w:t>
      </w:r>
    </w:p>
    <w:p w:rsidR="007907AC" w:rsidRDefault="007907AC" w:rsidP="007907AC">
      <w:pPr>
        <w:ind w:left="-288"/>
      </w:pPr>
    </w:p>
    <w:p w:rsidR="007907AC" w:rsidRDefault="007907AC" w:rsidP="007907AC">
      <w:pPr>
        <w:ind w:left="-288"/>
        <w:jc w:val="center"/>
        <w:rPr>
          <w:b/>
        </w:rPr>
      </w:pPr>
    </w:p>
    <w:p w:rsidR="007907AC" w:rsidRDefault="007907AC" w:rsidP="007907AC">
      <w:pPr>
        <w:ind w:left="-288"/>
        <w:jc w:val="center"/>
        <w:rPr>
          <w:b/>
        </w:rPr>
      </w:pPr>
    </w:p>
    <w:p w:rsidR="007907AC" w:rsidRPr="00FB0095" w:rsidRDefault="007907AC" w:rsidP="007907AC">
      <w:pPr>
        <w:ind w:left="-288"/>
        <w:jc w:val="center"/>
        <w:rPr>
          <w:b/>
        </w:rPr>
      </w:pPr>
      <w:r w:rsidRPr="00FB0095">
        <w:rPr>
          <w:b/>
        </w:rPr>
        <w:t xml:space="preserve">POZIV NA </w:t>
      </w:r>
      <w:r w:rsidR="00892C98">
        <w:rPr>
          <w:b/>
        </w:rPr>
        <w:t>INTERVJU</w:t>
      </w:r>
    </w:p>
    <w:p w:rsidR="007907AC" w:rsidRDefault="007907AC" w:rsidP="007907AC">
      <w:pPr>
        <w:ind w:left="-288"/>
      </w:pPr>
    </w:p>
    <w:p w:rsidR="007907AC" w:rsidRDefault="007907AC" w:rsidP="007907AC">
      <w:pPr>
        <w:ind w:left="-288"/>
      </w:pPr>
    </w:p>
    <w:p w:rsidR="007907AC" w:rsidRDefault="00AA3B99" w:rsidP="007907AC">
      <w:pPr>
        <w:ind w:left="-288"/>
        <w:jc w:val="both"/>
      </w:pPr>
      <w:r>
        <w:t xml:space="preserve">Pozivaju se kandidati koji su ispunili formalne uvjete javnog poziva za prijam polaznika na stručno osposobljavanje bez zasnivanja radnog odnosa u Uredu za suzbijanje zlouporabe droga Vlade Republike Hrvatske, a koji je 23. listopada 2014. bio objavljen na mrežnim stranicama Hrvatskog zavoda za zapošljavanje i Ureda za suzbijanje zlouporabe droga, da pristupe intervjuu </w:t>
      </w:r>
      <w:r w:rsidR="00892C98">
        <w:t xml:space="preserve">koji će se održati u prostorijama Ureda na adresi </w:t>
      </w:r>
      <w:proofErr w:type="spellStart"/>
      <w:r w:rsidR="00892C98">
        <w:t>Preobraženska</w:t>
      </w:r>
      <w:proofErr w:type="spellEnd"/>
      <w:r w:rsidR="00892C98">
        <w:t xml:space="preserve"> 4/2 </w:t>
      </w:r>
      <w:r>
        <w:t>prema sljedećem rasporedu:</w:t>
      </w:r>
    </w:p>
    <w:p w:rsidR="007907AC" w:rsidRDefault="007907AC" w:rsidP="007907AC">
      <w:pPr>
        <w:ind w:left="-288"/>
      </w:pPr>
    </w:p>
    <w:p w:rsidR="003674B6" w:rsidRDefault="003674B6" w:rsidP="007907AC">
      <w:pPr>
        <w:ind w:left="-288"/>
        <w:rPr>
          <w:i/>
        </w:rPr>
      </w:pPr>
    </w:p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2480"/>
        <w:gridCol w:w="1426"/>
        <w:gridCol w:w="1940"/>
      </w:tblGrid>
      <w:tr w:rsidR="00AA3B99" w:rsidTr="00AA3B99">
        <w:trPr>
          <w:trHeight w:val="67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99" w:rsidRDefault="00AA3B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99" w:rsidRDefault="00AA3B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OIB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99" w:rsidRDefault="00AA3B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Datum i vrijeme intervjua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Marija R.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55286411462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18.11. u 10:00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 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88551619996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18.11. u 10:00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Petra 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00213023034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18.11. u 10:00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Sofia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28702622895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18.11. u 10:00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Tin K.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78538525162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18.11. u 10:00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Andrea 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69685018775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18.11. u 10:00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Alen H.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20382167958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18.11. u 10:00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Martina K. B.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39446597395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18.11. u 10:00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Bojana G.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62833882818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18.11. u 10:00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Ivana J.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64764769375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18.11. u 10:00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Marija L.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73453004710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18.11. u 10:00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Ivana Z.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51877483871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18.11. u 11:00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Goran K.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17508017679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18.11. u 11:00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Iva Š.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06269232373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18.11. u 11:00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Branimir K.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02863604991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18.11. u 11:00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Morana Ž.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78285538672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18.11. u 11:00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Daria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23472183773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18.11. u 11:00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Ivan K.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60128767378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18.11. u 11:00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Petra H.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19020577363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18.11. u 11:00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Darko Stjepan 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62233718955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18.11. u 11:00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37118437654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18.11. u 11:00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Antonia K.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68272584594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18.11. u 11:00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Kristina G.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62699593784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19.11. u 10:00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Lucija J.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57837684559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19.11. u 10:00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Vedrana L.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48902019528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19.11. u 10:00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Andrea C.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79052113368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19.11. u 10:00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Ines 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26343994938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19.11. u 10:00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Matija D.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42172815098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19.11. u 10:00</w:t>
            </w:r>
          </w:p>
        </w:tc>
      </w:tr>
      <w:tr w:rsidR="00AA3B99" w:rsidTr="007D50E8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Irina M.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04174282301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19.11. u 10:00</w:t>
            </w:r>
          </w:p>
        </w:tc>
      </w:tr>
      <w:tr w:rsidR="00AA3B99" w:rsidTr="007D50E8">
        <w:trPr>
          <w:trHeight w:val="28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Maja S.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44199961829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19.11. u 10:00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Josip Š.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81755526425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19.11. u 10:00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Vali M.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30276799837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19.11. u 10:00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Martina 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00552699110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19.11. u 10:00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Kristina Š.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05685852242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19.11. u 11:00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Sandra 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80865558753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19.11. u 11:00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Aleksandra H.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88585914127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19.11. u 11:00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Jasna 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52692601052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19.11. u 11:00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Sanja S.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36784765013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19.11. u 11:00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Marko K.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27566839845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19.11. u 11:00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Mihaela K.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20108780969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19.11. u 11:00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Martina 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00552699110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19.11. u 11:00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Nikolina D. 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34728446870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19.11. u 11:00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Miljenko B.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33611071012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19.11. u 11:00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Nikola B.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17376466540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19.11. u 11:00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Bernard M.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93160387222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20.11. u 10:00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Tanja F.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92407139808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20.11. u 10:00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Matea M. M.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44418005896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20.11. u 10:00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Martina </w:t>
            </w:r>
            <w:proofErr w:type="spellStart"/>
            <w:r>
              <w:rPr>
                <w:color w:val="000000"/>
                <w:sz w:val="22"/>
                <w:szCs w:val="22"/>
              </w:rPr>
              <w:t>Miriam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24953788482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20.11. u 10:00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Marko 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22737038985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20.11. u 10:00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Barbara D.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97529244161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20.11. u 10:00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Marko B.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97539698637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20.11. u 10:00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Dijana S.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17228186131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20.11. u 10:00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Ivana B.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20363379496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20.11. u 10:00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Dubravka A.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05282939481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20.11. u 10:00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Iva B.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75275522464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20.11. u 10:00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Minka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75806374843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20.11. u 11:00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Marija K.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45549447195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20.11. u 11:00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Petra 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90843324975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20.11. u 11:00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B.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87405294338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20.11. u 11:00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Matea 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71805468990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20.11. u 11:00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Kristiana</w:t>
            </w:r>
            <w:proofErr w:type="spellEnd"/>
            <w:r>
              <w:rPr>
                <w:sz w:val="22"/>
                <w:szCs w:val="22"/>
              </w:rPr>
              <w:t xml:space="preserve"> B.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37584375285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20.11. u 11:00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Ksenija Š.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32568372023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20.11. u 11:00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Lucija E.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19291973670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20.11. u 11:00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Sonja C.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63861745148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20.11. u 11:00</w:t>
            </w:r>
          </w:p>
        </w:tc>
      </w:tr>
      <w:tr w:rsidR="00AA3B99" w:rsidTr="00AA3B9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Vedrana Š.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54734808044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99" w:rsidRDefault="00AA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20.11. u 11:00</w:t>
            </w:r>
          </w:p>
        </w:tc>
      </w:tr>
    </w:tbl>
    <w:p w:rsidR="003674B6" w:rsidRPr="00B87B6D" w:rsidRDefault="003674B6" w:rsidP="007907AC">
      <w:pPr>
        <w:ind w:left="-288"/>
        <w:rPr>
          <w:i/>
        </w:rPr>
      </w:pPr>
    </w:p>
    <w:p w:rsidR="003674B6" w:rsidRDefault="003674B6"/>
    <w:p w:rsidR="007D50E8" w:rsidRDefault="007D50E8"/>
    <w:p w:rsidR="007D50E8" w:rsidRDefault="007D50E8"/>
    <w:p w:rsidR="007D50E8" w:rsidRPr="007D50E8" w:rsidRDefault="007D50E8" w:rsidP="007D50E8">
      <w:pPr>
        <w:jc w:val="right"/>
        <w:rPr>
          <w:b/>
        </w:rPr>
      </w:pPr>
      <w:r w:rsidRPr="007D50E8">
        <w:rPr>
          <w:b/>
        </w:rPr>
        <w:t>Ured za suzbijanje zlouporabe droga Vlade Republike Hrvatske</w:t>
      </w:r>
    </w:p>
    <w:sectPr w:rsidR="007D50E8" w:rsidRPr="007D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AC"/>
    <w:rsid w:val="001161F8"/>
    <w:rsid w:val="002B0749"/>
    <w:rsid w:val="003674B6"/>
    <w:rsid w:val="007907AC"/>
    <w:rsid w:val="007D50E8"/>
    <w:rsid w:val="00892C98"/>
    <w:rsid w:val="008E1BBE"/>
    <w:rsid w:val="00933025"/>
    <w:rsid w:val="00AA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AC"/>
    <w:pPr>
      <w:spacing w:after="0" w:line="240" w:lineRule="auto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AC"/>
    <w:pPr>
      <w:spacing w:after="0" w:line="240" w:lineRule="auto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4</cp:revision>
  <dcterms:created xsi:type="dcterms:W3CDTF">2014-11-10T14:51:00Z</dcterms:created>
  <dcterms:modified xsi:type="dcterms:W3CDTF">2014-11-12T10:09:00Z</dcterms:modified>
</cp:coreProperties>
</file>