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93" w:rsidRPr="00E31A2A" w:rsidRDefault="007419EE" w:rsidP="00E31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A2A">
        <w:rPr>
          <w:rFonts w:ascii="Times New Roman" w:hAnsi="Times New Roman" w:cs="Times New Roman"/>
          <w:b/>
          <w:sz w:val="28"/>
          <w:szCs w:val="28"/>
        </w:rPr>
        <w:t>Program obilježavanja Mjeseca borbe protiv ovisnosti 15.11.-15.12.2013.</w:t>
      </w:r>
    </w:p>
    <w:p w:rsidR="007419EE" w:rsidRDefault="007419EE" w:rsidP="00E31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A2A">
        <w:rPr>
          <w:rFonts w:ascii="Times New Roman" w:hAnsi="Times New Roman" w:cs="Times New Roman"/>
          <w:b/>
          <w:sz w:val="28"/>
          <w:szCs w:val="28"/>
        </w:rPr>
        <w:t>na području Grada Nova Gradiška</w:t>
      </w:r>
    </w:p>
    <w:p w:rsidR="00887BE2" w:rsidRPr="00E31A2A" w:rsidRDefault="00887BE2" w:rsidP="00E31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4A" w:rsidRPr="00E31A2A" w:rsidRDefault="00C2184A" w:rsidP="00C2184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4142"/>
      </w:tblGrid>
      <w:tr w:rsidR="00C2184A" w:rsidRPr="00E31A2A" w:rsidTr="00887BE2">
        <w:tc>
          <w:tcPr>
            <w:tcW w:w="14142" w:type="dxa"/>
          </w:tcPr>
          <w:p w:rsidR="00C2184A" w:rsidRPr="00E31A2A" w:rsidRDefault="00C2184A" w:rsidP="00D12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b/>
                <w:sz w:val="24"/>
                <w:szCs w:val="24"/>
              </w:rPr>
              <w:t>Izložba učeničkih likovnih radova uz Svjetski dan nepušača – 17.11.</w:t>
            </w:r>
          </w:p>
          <w:p w:rsidR="00C2184A" w:rsidRPr="00E31A2A" w:rsidRDefault="00C2184A" w:rsidP="0067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Osnovna škola  „Mato  Lovrak“ Nova Gradiška</w:t>
            </w:r>
          </w:p>
          <w:p w:rsidR="00FE3406" w:rsidRPr="00E31A2A" w:rsidRDefault="00FE3406" w:rsidP="00677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4A" w:rsidRPr="00E31A2A" w:rsidTr="00887BE2">
        <w:tc>
          <w:tcPr>
            <w:tcW w:w="14142" w:type="dxa"/>
          </w:tcPr>
          <w:p w:rsidR="00C2184A" w:rsidRPr="00E31A2A" w:rsidRDefault="00C2184A" w:rsidP="00D12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Predavanje  „Klinička slika intoksikacije </w:t>
            </w:r>
            <w:proofErr w:type="spellStart"/>
            <w:r w:rsidRPr="00E31A2A">
              <w:rPr>
                <w:rFonts w:ascii="Times New Roman" w:hAnsi="Times New Roman" w:cs="Times New Roman"/>
                <w:b/>
                <w:sz w:val="24"/>
                <w:szCs w:val="24"/>
              </w:rPr>
              <w:t>psihoaktivnim</w:t>
            </w:r>
            <w:proofErr w:type="spellEnd"/>
            <w:r w:rsidRPr="00E31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tvarima“ </w:t>
            </w:r>
          </w:p>
          <w:p w:rsidR="00C2184A" w:rsidRPr="00E31A2A" w:rsidRDefault="00C2184A" w:rsidP="00D1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za predstavnike zdravstvenih i odgojno-obrazovnih ustanova, policije, Centra za socijalnu skrb, udruga</w:t>
            </w:r>
          </w:p>
          <w:p w:rsidR="00C2184A" w:rsidRPr="00E31A2A" w:rsidRDefault="00C2184A" w:rsidP="00D1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sz w:val="24"/>
                <w:szCs w:val="24"/>
              </w:rPr>
              <w:t xml:space="preserve">Predavač: </w:t>
            </w:r>
            <w:proofErr w:type="spellStart"/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dr.med</w:t>
            </w:r>
            <w:proofErr w:type="spellEnd"/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. Nina Oršanić, specijalist psihijatrije</w:t>
            </w:r>
          </w:p>
          <w:p w:rsidR="00C2184A" w:rsidRPr="00E31A2A" w:rsidRDefault="00C2184A" w:rsidP="0067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19.11.2013. u 12.00,  Mala  gradska vijećnica Grada Nove Gradiške</w:t>
            </w:r>
          </w:p>
          <w:p w:rsidR="00C2184A" w:rsidRPr="00E31A2A" w:rsidRDefault="00C2184A" w:rsidP="00517D25">
            <w:pPr>
              <w:tabs>
                <w:tab w:val="left" w:pos="8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Organizator: Koordinacijsko tijelo za prevenciju ovisnosti Grada Nove Gradiške</w:t>
            </w:r>
            <w:r w:rsidR="00517D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3406" w:rsidRPr="00E31A2A" w:rsidRDefault="00FE3406" w:rsidP="00677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D25" w:rsidRPr="00E31A2A" w:rsidTr="00887BE2">
        <w:tc>
          <w:tcPr>
            <w:tcW w:w="14142" w:type="dxa"/>
          </w:tcPr>
          <w:p w:rsidR="00517D25" w:rsidRDefault="00517D25" w:rsidP="00D12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Radio-emisija „Ovisnost o računalnim igrama“</w:t>
            </w:r>
          </w:p>
          <w:p w:rsidR="00517D25" w:rsidRDefault="00517D25" w:rsidP="00D1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25">
              <w:rPr>
                <w:rFonts w:ascii="Times New Roman" w:hAnsi="Times New Roman" w:cs="Times New Roman"/>
                <w:sz w:val="24"/>
                <w:szCs w:val="24"/>
              </w:rPr>
              <w:t>21.11.2013., Udruga „Pozitiva“ Nova Gradiška</w:t>
            </w:r>
          </w:p>
          <w:p w:rsidR="00887BE2" w:rsidRPr="00517D25" w:rsidRDefault="00887BE2" w:rsidP="00D12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4A" w:rsidRPr="00E31A2A" w:rsidTr="00887BE2">
        <w:tc>
          <w:tcPr>
            <w:tcW w:w="14142" w:type="dxa"/>
          </w:tcPr>
          <w:p w:rsidR="00C2184A" w:rsidRPr="00E31A2A" w:rsidRDefault="00C2184A" w:rsidP="00697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Tribina  </w:t>
            </w:r>
            <w:r w:rsidRPr="00E31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</w:t>
            </w:r>
            <w:r w:rsidRPr="00E31A2A">
              <w:rPr>
                <w:rFonts w:ascii="Times New Roman" w:hAnsi="Times New Roman" w:cs="Times New Roman"/>
                <w:b/>
                <w:sz w:val="24"/>
                <w:szCs w:val="24"/>
              </w:rPr>
              <w:t>Od igre do ovisnosti</w:t>
            </w:r>
            <w:r w:rsidRPr="00E31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</w:t>
            </w:r>
          </w:p>
          <w:p w:rsidR="00C2184A" w:rsidRPr="00E31A2A" w:rsidRDefault="00C2184A" w:rsidP="0069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Predavač: </w:t>
            </w:r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dr.med.Kristina Terzić, specijalizant psihijatrije</w:t>
            </w:r>
          </w:p>
          <w:p w:rsidR="00C2184A" w:rsidRPr="00E31A2A" w:rsidRDefault="00C2184A" w:rsidP="0067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25.11.2013. u 11.00, Industrijsko-obrtnička škola Nova Gradiška</w:t>
            </w:r>
          </w:p>
          <w:p w:rsidR="00C2184A" w:rsidRPr="00E31A2A" w:rsidRDefault="00C2184A" w:rsidP="0067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Organizator: Udruga „POZITIVA“ Nova Gradiška</w:t>
            </w:r>
          </w:p>
          <w:p w:rsidR="003E7111" w:rsidRPr="00E31A2A" w:rsidRDefault="003E7111" w:rsidP="00677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4A" w:rsidRPr="00E31A2A" w:rsidTr="00887BE2">
        <w:tc>
          <w:tcPr>
            <w:tcW w:w="14142" w:type="dxa"/>
          </w:tcPr>
          <w:p w:rsidR="00C2184A" w:rsidRPr="00E31A2A" w:rsidRDefault="00C2184A" w:rsidP="0033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b/>
                <w:sz w:val="24"/>
                <w:szCs w:val="24"/>
              </w:rPr>
              <w:t>Županijski stručni skup voditelja školskih preventivnih programa  „Strategije prevencije ranog pijenja alkohola kod mladih“</w:t>
            </w:r>
          </w:p>
          <w:p w:rsidR="00C2184A" w:rsidRPr="00E31A2A" w:rsidRDefault="00C2184A" w:rsidP="003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sz w:val="24"/>
                <w:szCs w:val="24"/>
              </w:rPr>
              <w:t xml:space="preserve">Predavač:  </w:t>
            </w:r>
            <w:proofErr w:type="spellStart"/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E31A2A">
              <w:rPr>
                <w:rFonts w:ascii="Times New Roman" w:hAnsi="Times New Roman" w:cs="Times New Roman"/>
                <w:sz w:val="24"/>
                <w:szCs w:val="24"/>
              </w:rPr>
              <w:t xml:space="preserve">. Ljiljana Lukačević, </w:t>
            </w:r>
            <w:proofErr w:type="spellStart"/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E31A2A">
              <w:rPr>
                <w:rFonts w:ascii="Times New Roman" w:hAnsi="Times New Roman" w:cs="Times New Roman"/>
                <w:sz w:val="24"/>
                <w:szCs w:val="24"/>
              </w:rPr>
              <w:t xml:space="preserve">. kliničke psihologije </w:t>
            </w:r>
          </w:p>
          <w:p w:rsidR="00C2184A" w:rsidRPr="00E31A2A" w:rsidRDefault="00C2184A" w:rsidP="0033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 w:rsidR="003E7111" w:rsidRPr="00E31A2A">
              <w:rPr>
                <w:rFonts w:ascii="Times New Roman" w:hAnsi="Times New Roman" w:cs="Times New Roman"/>
                <w:sz w:val="24"/>
                <w:szCs w:val="24"/>
              </w:rPr>
              <w:t xml:space="preserve">ditelji radionica: profesorice pedagogije </w:t>
            </w:r>
            <w:r w:rsidRPr="00E31A2A">
              <w:rPr>
                <w:rFonts w:ascii="Times New Roman" w:hAnsi="Times New Roman" w:cs="Times New Roman"/>
                <w:sz w:val="24"/>
                <w:szCs w:val="24"/>
              </w:rPr>
              <w:t xml:space="preserve">Mira </w:t>
            </w:r>
            <w:proofErr w:type="spellStart"/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Linjaković</w:t>
            </w:r>
            <w:proofErr w:type="spellEnd"/>
            <w:r w:rsidRPr="00E31A2A">
              <w:rPr>
                <w:rFonts w:ascii="Times New Roman" w:hAnsi="Times New Roman" w:cs="Times New Roman"/>
                <w:sz w:val="24"/>
                <w:szCs w:val="24"/>
              </w:rPr>
              <w:t xml:space="preserve">, Mirela  Brlić-Trnka i Marija </w:t>
            </w:r>
            <w:proofErr w:type="spellStart"/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Dautović</w:t>
            </w:r>
            <w:proofErr w:type="spellEnd"/>
          </w:p>
          <w:p w:rsidR="00C2184A" w:rsidRPr="00E31A2A" w:rsidRDefault="00C2184A" w:rsidP="0067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27.11.2013. u 11.00,  Industrijsko-obrtnička škola Nova Gradiška</w:t>
            </w:r>
          </w:p>
          <w:p w:rsidR="00C2184A" w:rsidRPr="00E31A2A" w:rsidRDefault="00C2184A" w:rsidP="0067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Organizator: Koordinacijsko tijelo za prevenciju ovisnosti Grada Nove Gradiške</w:t>
            </w:r>
          </w:p>
          <w:p w:rsidR="003E7111" w:rsidRPr="00E31A2A" w:rsidRDefault="003E7111" w:rsidP="00677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4A" w:rsidRPr="00E31A2A" w:rsidTr="00887BE2">
        <w:tc>
          <w:tcPr>
            <w:tcW w:w="14142" w:type="dxa"/>
          </w:tcPr>
          <w:p w:rsidR="00C2184A" w:rsidRPr="00E31A2A" w:rsidRDefault="00C2184A" w:rsidP="00DD7D6A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E31A2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Aukcija likovnih učeničkih radova "Učenici,profesori i roditelji Gimnazije - za grad bez ovisnosti"</w:t>
            </w:r>
          </w:p>
          <w:p w:rsidR="00E31A2A" w:rsidRPr="00887BE2" w:rsidRDefault="00C2184A" w:rsidP="00DD7D6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31A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28.11.2013. u 19.00, Restoran“ Slavonski biser“</w:t>
            </w:r>
          </w:p>
        </w:tc>
      </w:tr>
      <w:tr w:rsidR="00C2184A" w:rsidRPr="00E31A2A" w:rsidTr="00887BE2">
        <w:tc>
          <w:tcPr>
            <w:tcW w:w="14142" w:type="dxa"/>
          </w:tcPr>
          <w:p w:rsidR="00C2184A" w:rsidRPr="00E31A2A" w:rsidRDefault="00C2184A" w:rsidP="00407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Fokus-grupa </w:t>
            </w:r>
            <w:r w:rsidRPr="00E31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„Pozitivni i negativni učinci igranja računalnih igara</w:t>
            </w:r>
            <w:r w:rsidRPr="00E31A2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:rsidR="00C2184A" w:rsidRPr="00E31A2A" w:rsidRDefault="00C2184A" w:rsidP="00407486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1A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Voditelj: Darija Marić, </w:t>
            </w:r>
            <w:proofErr w:type="spellStart"/>
            <w:r w:rsidRPr="00E31A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dipl</w:t>
            </w:r>
            <w:proofErr w:type="spellEnd"/>
            <w:r w:rsidRPr="00E31A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socijalna radnica</w:t>
            </w:r>
          </w:p>
          <w:p w:rsidR="00C2184A" w:rsidRPr="00E31A2A" w:rsidRDefault="00C2184A" w:rsidP="004F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2.12.2013. u  12.00, Industrijsko-obrtnička škola Nova Gradiška</w:t>
            </w:r>
          </w:p>
          <w:p w:rsidR="003E7111" w:rsidRPr="00E31A2A" w:rsidRDefault="00C2184A" w:rsidP="00E31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Organizator: Udruga „POZITIVA“ Nova Gradiška</w:t>
            </w:r>
          </w:p>
        </w:tc>
      </w:tr>
      <w:tr w:rsidR="00C2184A" w:rsidRPr="00E31A2A" w:rsidTr="00887BE2">
        <w:tc>
          <w:tcPr>
            <w:tcW w:w="14142" w:type="dxa"/>
          </w:tcPr>
          <w:p w:rsidR="00C2184A" w:rsidRPr="00E31A2A" w:rsidRDefault="00C2184A" w:rsidP="00B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Tribina </w:t>
            </w:r>
            <w:r w:rsidRPr="00E31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</w:t>
            </w:r>
            <w:r w:rsidRPr="00E31A2A">
              <w:rPr>
                <w:rFonts w:ascii="Times New Roman" w:hAnsi="Times New Roman" w:cs="Times New Roman"/>
                <w:b/>
                <w:sz w:val="24"/>
                <w:szCs w:val="24"/>
              </w:rPr>
              <w:t>Ovisnost o igri</w:t>
            </w:r>
            <w:r w:rsidRPr="00E31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</w:t>
            </w:r>
          </w:p>
          <w:p w:rsidR="00C2184A" w:rsidRPr="00E31A2A" w:rsidRDefault="00C2184A" w:rsidP="00B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Predavač: </w:t>
            </w:r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dr.med.Kristina Terzić, specijalizant psihijatrije</w:t>
            </w:r>
          </w:p>
          <w:p w:rsidR="00C2184A" w:rsidRPr="00E31A2A" w:rsidRDefault="00C2184A" w:rsidP="004F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9.12.2013. u 11.00, Elektrotehnička i ekonomska škola Nova Gradiška</w:t>
            </w:r>
          </w:p>
          <w:p w:rsidR="00C2184A" w:rsidRPr="00E31A2A" w:rsidRDefault="00C2184A" w:rsidP="004F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Organizator: Udruga „POZITIVA“ Nova Gradiška</w:t>
            </w:r>
          </w:p>
          <w:p w:rsidR="003E7111" w:rsidRPr="00E31A2A" w:rsidRDefault="003E7111" w:rsidP="004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4A" w:rsidRPr="00E31A2A" w:rsidTr="00887BE2">
        <w:tc>
          <w:tcPr>
            <w:tcW w:w="14142" w:type="dxa"/>
          </w:tcPr>
          <w:p w:rsidR="00C2184A" w:rsidRPr="00E31A2A" w:rsidRDefault="00C2184A" w:rsidP="00B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b/>
                <w:sz w:val="24"/>
                <w:szCs w:val="24"/>
              </w:rPr>
              <w:t>Prezentacija video-uradaka učenika 1. razreda „Alkohol i cigarete – bolje NE!“</w:t>
            </w:r>
          </w:p>
          <w:p w:rsidR="00C2184A" w:rsidRPr="00E31A2A" w:rsidRDefault="00C2184A" w:rsidP="004F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11.12.2013., Elektrotehnička i ekonomska škola Nova Gradiška</w:t>
            </w:r>
          </w:p>
          <w:p w:rsidR="003E7111" w:rsidRPr="00E31A2A" w:rsidRDefault="003E7111" w:rsidP="004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4A" w:rsidRPr="00E31A2A" w:rsidTr="00887BE2">
        <w:tc>
          <w:tcPr>
            <w:tcW w:w="14142" w:type="dxa"/>
          </w:tcPr>
          <w:p w:rsidR="00C2184A" w:rsidRPr="00E31A2A" w:rsidRDefault="00C2184A" w:rsidP="004F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b/>
                <w:sz w:val="24"/>
                <w:szCs w:val="24"/>
              </w:rPr>
              <w:t>Predavanja „Prevencija i alternativa“</w:t>
            </w:r>
            <w:r w:rsidRPr="00E3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84A" w:rsidRPr="00E31A2A" w:rsidRDefault="00C2184A" w:rsidP="004F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15.11.-15.12.2013., osnovne škole  „Mato Lovrak“ i  „Ljudevita Gaja“  Nova Gradiška</w:t>
            </w:r>
          </w:p>
          <w:p w:rsidR="00C2184A" w:rsidRPr="00E31A2A" w:rsidRDefault="00C2184A" w:rsidP="004F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Organizator: MUP, Policijska postaja Nova Gradiška</w:t>
            </w:r>
          </w:p>
          <w:p w:rsidR="003E7111" w:rsidRPr="00E31A2A" w:rsidRDefault="003E7111" w:rsidP="004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4A" w:rsidRPr="00E31A2A" w:rsidTr="00887BE2">
        <w:tc>
          <w:tcPr>
            <w:tcW w:w="14142" w:type="dxa"/>
          </w:tcPr>
          <w:p w:rsidR="00C2184A" w:rsidRPr="00E31A2A" w:rsidRDefault="00C2184A" w:rsidP="004F3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Predavanja, radionice, izložbe plakata i </w:t>
            </w:r>
            <w:proofErr w:type="spellStart"/>
            <w:r w:rsidRPr="00E31A2A">
              <w:rPr>
                <w:rFonts w:ascii="Times New Roman" w:hAnsi="Times New Roman" w:cs="Times New Roman"/>
                <w:b/>
                <w:sz w:val="24"/>
                <w:szCs w:val="24"/>
              </w:rPr>
              <w:t>postera</w:t>
            </w:r>
            <w:proofErr w:type="spellEnd"/>
          </w:p>
          <w:p w:rsidR="00C2184A" w:rsidRPr="00E31A2A" w:rsidRDefault="00C2184A" w:rsidP="00C2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15.11.-15.12.2013., osnovne škole  „Mato Lovrak“ i „Ljudevita Gaja“   Nova Gradiška</w:t>
            </w:r>
          </w:p>
          <w:p w:rsidR="003E7111" w:rsidRPr="00E31A2A" w:rsidRDefault="003E7111" w:rsidP="00C21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4A" w:rsidRPr="00E31A2A" w:rsidTr="00887BE2">
        <w:tc>
          <w:tcPr>
            <w:tcW w:w="14142" w:type="dxa"/>
          </w:tcPr>
          <w:p w:rsidR="00C2184A" w:rsidRPr="00E31A2A" w:rsidRDefault="00C2184A" w:rsidP="00B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Predavanja „Droga-kuga modernog doba“ </w:t>
            </w:r>
            <w:r w:rsidRPr="00E31A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prof.Igor</w:t>
            </w:r>
            <w:proofErr w:type="spellEnd"/>
            <w:r w:rsidRPr="00E31A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Milak</w:t>
            </w:r>
            <w:proofErr w:type="spellEnd"/>
            <w:r w:rsidRPr="00E31A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1A2A">
              <w:rPr>
                <w:rFonts w:ascii="Times New Roman" w:hAnsi="Times New Roman" w:cs="Times New Roman"/>
                <w:b/>
                <w:sz w:val="24"/>
                <w:szCs w:val="24"/>
              </w:rPr>
              <w:t>„Navike i ponašanja mladih“</w:t>
            </w:r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644F" w:rsidRPr="00E3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44F" w:rsidRPr="00E31A2A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="00A0644F" w:rsidRPr="00E31A2A">
              <w:rPr>
                <w:rFonts w:ascii="Times New Roman" w:hAnsi="Times New Roman" w:cs="Times New Roman"/>
                <w:sz w:val="24"/>
                <w:szCs w:val="24"/>
              </w:rPr>
              <w:t>. Mirela</w:t>
            </w:r>
            <w:r w:rsidRPr="00E31A2A">
              <w:rPr>
                <w:rFonts w:ascii="Times New Roman" w:hAnsi="Times New Roman" w:cs="Times New Roman"/>
                <w:sz w:val="24"/>
                <w:szCs w:val="24"/>
              </w:rPr>
              <w:t xml:space="preserve"> Brlić-Trnka, </w:t>
            </w:r>
            <w:r w:rsidR="0088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A2A">
              <w:rPr>
                <w:rFonts w:ascii="Times New Roman" w:hAnsi="Times New Roman" w:cs="Times New Roman"/>
                <w:b/>
                <w:sz w:val="24"/>
                <w:szCs w:val="24"/>
              </w:rPr>
              <w:t>„Prevencija HIV/AIDS-a“</w:t>
            </w:r>
            <w:r w:rsidRPr="00E31A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prof.Ivana</w:t>
            </w:r>
            <w:proofErr w:type="spellEnd"/>
            <w:r w:rsidRPr="00E31A2A">
              <w:rPr>
                <w:rFonts w:ascii="Times New Roman" w:hAnsi="Times New Roman" w:cs="Times New Roman"/>
                <w:sz w:val="24"/>
                <w:szCs w:val="24"/>
              </w:rPr>
              <w:t xml:space="preserve"> Vulić-</w:t>
            </w:r>
            <w:proofErr w:type="spellStart"/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Kurdija</w:t>
            </w:r>
            <w:proofErr w:type="spellEnd"/>
          </w:p>
          <w:p w:rsidR="00C2184A" w:rsidRPr="00E31A2A" w:rsidRDefault="00C2184A" w:rsidP="00B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b/>
                <w:sz w:val="24"/>
                <w:szCs w:val="24"/>
              </w:rPr>
              <w:t>Edukativno-dramski program „Ovisnosti“</w:t>
            </w:r>
            <w:r w:rsidRPr="00E31A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E31A2A">
              <w:rPr>
                <w:rFonts w:ascii="Times New Roman" w:hAnsi="Times New Roman" w:cs="Times New Roman"/>
                <w:sz w:val="24"/>
                <w:szCs w:val="24"/>
              </w:rPr>
              <w:t xml:space="preserve">. Josipa </w:t>
            </w:r>
            <w:proofErr w:type="spellStart"/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Trinc</w:t>
            </w:r>
            <w:proofErr w:type="spellEnd"/>
          </w:p>
          <w:p w:rsidR="00C2184A" w:rsidRPr="00E31A2A" w:rsidRDefault="00C2184A" w:rsidP="00B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b/>
                <w:sz w:val="24"/>
                <w:szCs w:val="24"/>
              </w:rPr>
              <w:t>Debata „Može li izlazak subotom proći bez alkohola?“</w:t>
            </w:r>
            <w:r w:rsidRPr="00E31A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prof.Nada</w:t>
            </w:r>
            <w:proofErr w:type="spellEnd"/>
            <w:r w:rsidRPr="00E31A2A">
              <w:rPr>
                <w:rFonts w:ascii="Times New Roman" w:hAnsi="Times New Roman" w:cs="Times New Roman"/>
                <w:sz w:val="24"/>
                <w:szCs w:val="24"/>
              </w:rPr>
              <w:t xml:space="preserve"> Šerić</w:t>
            </w:r>
          </w:p>
          <w:p w:rsidR="00C2184A" w:rsidRPr="00E31A2A" w:rsidRDefault="00C2184A" w:rsidP="004F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15.11.-15.12.2013., Industrijsko-obrtnička škola nova Gradiška</w:t>
            </w:r>
          </w:p>
          <w:p w:rsidR="003E7111" w:rsidRPr="00E31A2A" w:rsidRDefault="003E7111" w:rsidP="004F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06" w:rsidRPr="00E31A2A" w:rsidTr="00887BE2">
        <w:tc>
          <w:tcPr>
            <w:tcW w:w="14142" w:type="dxa"/>
          </w:tcPr>
          <w:p w:rsidR="00FE3406" w:rsidRPr="00E31A2A" w:rsidRDefault="00FE3406" w:rsidP="00B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b/>
                <w:sz w:val="24"/>
                <w:szCs w:val="24"/>
              </w:rPr>
              <w:t>Izložba plakata mladeži Crvenog križa</w:t>
            </w:r>
          </w:p>
          <w:p w:rsidR="00FE3406" w:rsidRPr="00E31A2A" w:rsidRDefault="00FE3406" w:rsidP="00B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2A">
              <w:rPr>
                <w:rFonts w:ascii="Times New Roman" w:hAnsi="Times New Roman" w:cs="Times New Roman"/>
                <w:sz w:val="24"/>
                <w:szCs w:val="24"/>
              </w:rPr>
              <w:t>15.11.-15.12.2013., Gradsko društvo Crvenog križa Nova Gradiška</w:t>
            </w:r>
          </w:p>
        </w:tc>
      </w:tr>
    </w:tbl>
    <w:p w:rsidR="00887BE2" w:rsidRDefault="00887BE2" w:rsidP="00887BE2">
      <w:pPr>
        <w:rPr>
          <w:rFonts w:ascii="Times New Roman" w:hAnsi="Times New Roman" w:cs="Times New Roman"/>
          <w:b/>
          <w:sz w:val="24"/>
          <w:szCs w:val="24"/>
        </w:rPr>
      </w:pPr>
    </w:p>
    <w:p w:rsidR="00E31A2A" w:rsidRPr="00887BE2" w:rsidRDefault="00E31A2A" w:rsidP="00887B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87BE2">
        <w:rPr>
          <w:rFonts w:ascii="Times New Roman" w:hAnsi="Times New Roman" w:cs="Times New Roman"/>
          <w:sz w:val="24"/>
          <w:szCs w:val="24"/>
        </w:rPr>
        <w:t>Nova Gradiška, 5.11.2013.</w:t>
      </w:r>
      <w:r w:rsidR="00887BE2" w:rsidRPr="00887BE2">
        <w:rPr>
          <w:rFonts w:ascii="Times New Roman" w:hAnsi="Times New Roman" w:cs="Times New Roman"/>
          <w:sz w:val="24"/>
          <w:szCs w:val="24"/>
        </w:rPr>
        <w:tab/>
      </w:r>
      <w:r w:rsidR="00887BE2" w:rsidRPr="00887BE2">
        <w:rPr>
          <w:rFonts w:ascii="Times New Roman" w:hAnsi="Times New Roman" w:cs="Times New Roman"/>
          <w:sz w:val="24"/>
          <w:szCs w:val="24"/>
        </w:rPr>
        <w:tab/>
      </w:r>
      <w:r w:rsidR="00887BE2" w:rsidRPr="00887BE2">
        <w:rPr>
          <w:rFonts w:ascii="Times New Roman" w:hAnsi="Times New Roman" w:cs="Times New Roman"/>
          <w:sz w:val="24"/>
          <w:szCs w:val="24"/>
        </w:rPr>
        <w:tab/>
      </w:r>
      <w:r w:rsidR="00887BE2" w:rsidRPr="00887BE2">
        <w:rPr>
          <w:rFonts w:ascii="Times New Roman" w:hAnsi="Times New Roman" w:cs="Times New Roman"/>
          <w:sz w:val="24"/>
          <w:szCs w:val="24"/>
        </w:rPr>
        <w:tab/>
      </w:r>
      <w:r w:rsidR="00887BE2" w:rsidRPr="00887BE2">
        <w:rPr>
          <w:rFonts w:ascii="Times New Roman" w:hAnsi="Times New Roman" w:cs="Times New Roman"/>
          <w:sz w:val="24"/>
          <w:szCs w:val="24"/>
        </w:rPr>
        <w:tab/>
      </w:r>
      <w:r w:rsidR="00887BE2" w:rsidRPr="00887BE2">
        <w:rPr>
          <w:rFonts w:ascii="Times New Roman" w:hAnsi="Times New Roman" w:cs="Times New Roman"/>
          <w:sz w:val="24"/>
          <w:szCs w:val="24"/>
        </w:rPr>
        <w:tab/>
      </w:r>
      <w:r w:rsidR="00887BE2" w:rsidRPr="00887BE2">
        <w:rPr>
          <w:rFonts w:ascii="Times New Roman" w:hAnsi="Times New Roman" w:cs="Times New Roman"/>
          <w:sz w:val="24"/>
          <w:szCs w:val="24"/>
        </w:rPr>
        <w:tab/>
      </w:r>
      <w:r w:rsidR="00887BE2" w:rsidRPr="00887BE2">
        <w:rPr>
          <w:rFonts w:ascii="Times New Roman" w:hAnsi="Times New Roman" w:cs="Times New Roman"/>
          <w:sz w:val="24"/>
          <w:szCs w:val="24"/>
        </w:rPr>
        <w:tab/>
      </w:r>
      <w:r w:rsidR="00887BE2" w:rsidRPr="00887BE2">
        <w:rPr>
          <w:rFonts w:ascii="Times New Roman" w:hAnsi="Times New Roman" w:cs="Times New Roman"/>
          <w:sz w:val="24"/>
          <w:szCs w:val="24"/>
        </w:rPr>
        <w:tab/>
      </w:r>
      <w:r w:rsidR="00887BE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7BE2">
        <w:rPr>
          <w:rFonts w:ascii="Times New Roman" w:hAnsi="Times New Roman" w:cs="Times New Roman"/>
          <w:sz w:val="24"/>
          <w:szCs w:val="24"/>
        </w:rPr>
        <w:t>Zamjenica gradonačelnika za društvene djelatnosti</w:t>
      </w:r>
    </w:p>
    <w:p w:rsidR="00E31A2A" w:rsidRPr="00887BE2" w:rsidRDefault="00887BE2" w:rsidP="00887BE2">
      <w:pPr>
        <w:pStyle w:val="Bezproreda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1A2A" w:rsidRPr="00887BE2">
        <w:rPr>
          <w:rFonts w:ascii="Times New Roman" w:hAnsi="Times New Roman" w:cs="Times New Roman"/>
          <w:sz w:val="24"/>
          <w:szCs w:val="24"/>
        </w:rPr>
        <w:t>Grada Nova Gradiška:</w:t>
      </w:r>
    </w:p>
    <w:p w:rsidR="00E31A2A" w:rsidRPr="00887BE2" w:rsidRDefault="00887BE2" w:rsidP="00887BE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="00E31A2A" w:rsidRPr="00887BE2">
        <w:rPr>
          <w:rFonts w:ascii="Times New Roman" w:hAnsi="Times New Roman" w:cs="Times New Roman"/>
          <w:i/>
          <w:sz w:val="24"/>
          <w:szCs w:val="24"/>
        </w:rPr>
        <w:t>mr</w:t>
      </w:r>
      <w:proofErr w:type="spellEnd"/>
      <w:r w:rsidR="00E31A2A" w:rsidRPr="00887BE2">
        <w:rPr>
          <w:rFonts w:ascii="Times New Roman" w:hAnsi="Times New Roman" w:cs="Times New Roman"/>
          <w:i/>
          <w:sz w:val="24"/>
          <w:szCs w:val="24"/>
        </w:rPr>
        <w:t xml:space="preserve">. Ljiljana Lukačević, </w:t>
      </w:r>
      <w:proofErr w:type="spellStart"/>
      <w:r w:rsidR="00E31A2A" w:rsidRPr="00887BE2">
        <w:rPr>
          <w:rFonts w:ascii="Times New Roman" w:hAnsi="Times New Roman" w:cs="Times New Roman"/>
          <w:i/>
          <w:sz w:val="24"/>
          <w:szCs w:val="24"/>
        </w:rPr>
        <w:t>spec</w:t>
      </w:r>
      <w:proofErr w:type="spellEnd"/>
      <w:r w:rsidR="00E31A2A" w:rsidRPr="00887BE2">
        <w:rPr>
          <w:rFonts w:ascii="Times New Roman" w:hAnsi="Times New Roman" w:cs="Times New Roman"/>
          <w:i/>
          <w:sz w:val="24"/>
          <w:szCs w:val="24"/>
        </w:rPr>
        <w:t>. kliničke psihologije</w:t>
      </w:r>
    </w:p>
    <w:sectPr w:rsidR="00E31A2A" w:rsidRPr="00887BE2" w:rsidSect="00B838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19EE"/>
    <w:rsid w:val="00032B04"/>
    <w:rsid w:val="00035BB7"/>
    <w:rsid w:val="000E072B"/>
    <w:rsid w:val="001321EB"/>
    <w:rsid w:val="001804DB"/>
    <w:rsid w:val="001C0434"/>
    <w:rsid w:val="0020165E"/>
    <w:rsid w:val="0026565F"/>
    <w:rsid w:val="002C23FA"/>
    <w:rsid w:val="002E062A"/>
    <w:rsid w:val="00301398"/>
    <w:rsid w:val="00332B76"/>
    <w:rsid w:val="003922E0"/>
    <w:rsid w:val="003E16AE"/>
    <w:rsid w:val="003E7111"/>
    <w:rsid w:val="00407486"/>
    <w:rsid w:val="00410562"/>
    <w:rsid w:val="00434593"/>
    <w:rsid w:val="004B0D2B"/>
    <w:rsid w:val="004E6399"/>
    <w:rsid w:val="004F3759"/>
    <w:rsid w:val="00517D25"/>
    <w:rsid w:val="00544B49"/>
    <w:rsid w:val="00555D4B"/>
    <w:rsid w:val="00563F06"/>
    <w:rsid w:val="0059381A"/>
    <w:rsid w:val="005941CA"/>
    <w:rsid w:val="005B71A1"/>
    <w:rsid w:val="00677F1D"/>
    <w:rsid w:val="006973C6"/>
    <w:rsid w:val="006A24B4"/>
    <w:rsid w:val="006F6096"/>
    <w:rsid w:val="007419EE"/>
    <w:rsid w:val="00814036"/>
    <w:rsid w:val="0086025E"/>
    <w:rsid w:val="00871272"/>
    <w:rsid w:val="00887BE2"/>
    <w:rsid w:val="008B78E2"/>
    <w:rsid w:val="00956E71"/>
    <w:rsid w:val="009B02F0"/>
    <w:rsid w:val="00A0644F"/>
    <w:rsid w:val="00A30113"/>
    <w:rsid w:val="00A61612"/>
    <w:rsid w:val="00AB56FD"/>
    <w:rsid w:val="00AF6518"/>
    <w:rsid w:val="00B20C84"/>
    <w:rsid w:val="00B25526"/>
    <w:rsid w:val="00B322B2"/>
    <w:rsid w:val="00B40A43"/>
    <w:rsid w:val="00B838A9"/>
    <w:rsid w:val="00BA138E"/>
    <w:rsid w:val="00BA7BFB"/>
    <w:rsid w:val="00BD6DFA"/>
    <w:rsid w:val="00BF57BB"/>
    <w:rsid w:val="00C2184A"/>
    <w:rsid w:val="00C446E6"/>
    <w:rsid w:val="00D1290F"/>
    <w:rsid w:val="00D75A87"/>
    <w:rsid w:val="00D84566"/>
    <w:rsid w:val="00D87617"/>
    <w:rsid w:val="00D96632"/>
    <w:rsid w:val="00DD7D6A"/>
    <w:rsid w:val="00DE1F0B"/>
    <w:rsid w:val="00E22945"/>
    <w:rsid w:val="00E31A2A"/>
    <w:rsid w:val="00E34AF6"/>
    <w:rsid w:val="00EF7F87"/>
    <w:rsid w:val="00F1143B"/>
    <w:rsid w:val="00F753A9"/>
    <w:rsid w:val="00FE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1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C218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HGZT</dc:creator>
  <cp:keywords/>
  <dc:description/>
  <cp:lastModifiedBy>HGZT</cp:lastModifiedBy>
  <cp:revision>23</cp:revision>
  <dcterms:created xsi:type="dcterms:W3CDTF">2013-10-24T22:57:00Z</dcterms:created>
  <dcterms:modified xsi:type="dcterms:W3CDTF">2013-11-05T22:27:00Z</dcterms:modified>
</cp:coreProperties>
</file>