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30" w:rsidRDefault="00B82530" w:rsidP="002E4A2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0490" w:type="dxa"/>
        <w:tblInd w:w="-176" w:type="dxa"/>
        <w:tblLook w:val="01E0"/>
      </w:tblPr>
      <w:tblGrid>
        <w:gridCol w:w="3828"/>
        <w:gridCol w:w="2977"/>
        <w:gridCol w:w="3685"/>
      </w:tblGrid>
      <w:tr w:rsidR="00B82530" w:rsidTr="008425C6">
        <w:tc>
          <w:tcPr>
            <w:tcW w:w="3828" w:type="dxa"/>
          </w:tcPr>
          <w:p w:rsidR="00B82530" w:rsidRPr="00F46C77" w:rsidRDefault="001063C4" w:rsidP="008425C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90170</wp:posOffset>
                  </wp:positionV>
                  <wp:extent cx="257175" cy="304800"/>
                  <wp:effectExtent l="19050" t="0" r="9525" b="0"/>
                  <wp:wrapNone/>
                  <wp:docPr id="2" name="Slika 4" descr="475pxCroatian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475pxCroatian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E7D07" w:rsidRDefault="00B82530" w:rsidP="00842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  <w:r w:rsidRPr="00F46C77">
              <w:rPr>
                <w:b/>
                <w:sz w:val="20"/>
                <w:szCs w:val="20"/>
                <w:lang w:eastAsia="hr-HR"/>
              </w:rPr>
              <w:t xml:space="preserve">   </w:t>
            </w:r>
          </w:p>
          <w:p w:rsidR="00FE7D07" w:rsidRDefault="00FE7D07" w:rsidP="00FE7D0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hr-HR"/>
              </w:rPr>
            </w:pPr>
          </w:p>
          <w:p w:rsidR="00B82530" w:rsidRPr="00F46C77" w:rsidRDefault="00C33732" w:rsidP="00842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    </w:t>
            </w:r>
            <w:r w:rsidR="00B82530" w:rsidRPr="00F46C77">
              <w:rPr>
                <w:b/>
                <w:sz w:val="20"/>
                <w:szCs w:val="20"/>
                <w:lang w:eastAsia="hr-HR"/>
              </w:rPr>
              <w:t xml:space="preserve">Vlada Republike Hrvatske                    </w:t>
            </w:r>
          </w:p>
          <w:p w:rsidR="00B82530" w:rsidRPr="00F46C77" w:rsidRDefault="00B82530" w:rsidP="008425C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hr-HR"/>
              </w:rPr>
            </w:pPr>
            <w:r w:rsidRPr="00F46C77">
              <w:rPr>
                <w:b/>
                <w:sz w:val="20"/>
                <w:szCs w:val="20"/>
                <w:lang w:eastAsia="hr-HR"/>
              </w:rPr>
              <w:t xml:space="preserve">         Ured za suzbijanje zlouporabe droga</w:t>
            </w:r>
          </w:p>
          <w:p w:rsidR="00B82530" w:rsidRPr="00F46C77" w:rsidRDefault="00B82530" w:rsidP="00842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B82530" w:rsidRPr="00F46C77" w:rsidRDefault="00B82530" w:rsidP="00842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  <w:r w:rsidRPr="00F46C77">
              <w:rPr>
                <w:b/>
                <w:sz w:val="20"/>
                <w:szCs w:val="20"/>
                <w:lang w:eastAsia="hr-HR"/>
              </w:rPr>
              <w:t xml:space="preserve">      </w:t>
            </w:r>
          </w:p>
          <w:p w:rsidR="00B82530" w:rsidRPr="00F46C77" w:rsidRDefault="00B82530" w:rsidP="00EC4E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  <w:r w:rsidRPr="00F46C77">
              <w:rPr>
                <w:b/>
                <w:sz w:val="20"/>
                <w:szCs w:val="20"/>
                <w:lang w:eastAsia="hr-HR"/>
              </w:rPr>
              <w:t xml:space="preserve">     </w:t>
            </w:r>
            <w:r w:rsidR="00EC4E4E">
              <w:rPr>
                <w:b/>
                <w:noProof/>
                <w:sz w:val="20"/>
                <w:szCs w:val="20"/>
                <w:lang w:eastAsia="hr-HR"/>
              </w:rPr>
              <w:t xml:space="preserve">                                                      </w:t>
            </w:r>
            <w:r w:rsidR="00EC4E4E">
              <w:rPr>
                <w:b/>
                <w:sz w:val="20"/>
                <w:szCs w:val="20"/>
                <w:lang w:eastAsia="hr-HR"/>
              </w:rPr>
              <w:t xml:space="preserve">                                     </w:t>
            </w:r>
          </w:p>
        </w:tc>
        <w:tc>
          <w:tcPr>
            <w:tcW w:w="3685" w:type="dxa"/>
          </w:tcPr>
          <w:p w:rsidR="00B82530" w:rsidRPr="00ED58BB" w:rsidRDefault="00B82530" w:rsidP="008425C6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lang w:eastAsia="hr-HR"/>
              </w:rPr>
            </w:pPr>
          </w:p>
          <w:p w:rsidR="00B82530" w:rsidRPr="00ED58BB" w:rsidRDefault="00EC4E4E" w:rsidP="008425C6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640080" cy="39624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0"/>
                <w:szCs w:val="20"/>
                <w:lang w:eastAsia="hr-HR"/>
              </w:rPr>
              <w:t xml:space="preserve">    </w:t>
            </w:r>
            <w:r>
              <w:rPr>
                <w:b/>
                <w:noProof/>
                <w:color w:val="FF0000"/>
                <w:sz w:val="20"/>
                <w:szCs w:val="20"/>
                <w:lang w:eastAsia="hr-HR"/>
              </w:rPr>
              <w:drawing>
                <wp:inline distT="0" distB="0" distL="0" distR="0">
                  <wp:extent cx="463550" cy="45720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530" w:rsidTr="008425C6">
        <w:tc>
          <w:tcPr>
            <w:tcW w:w="3828" w:type="dxa"/>
          </w:tcPr>
          <w:p w:rsidR="00B82530" w:rsidRPr="00F46C77" w:rsidRDefault="00B82530" w:rsidP="00842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B82530" w:rsidRPr="00F46C77" w:rsidRDefault="00B82530" w:rsidP="00842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</w:tcPr>
          <w:p w:rsidR="00B82530" w:rsidRPr="00F46C77" w:rsidRDefault="00B82530" w:rsidP="00842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:rsidR="00B82530" w:rsidRDefault="00B82530" w:rsidP="002E4A2E">
      <w:pPr>
        <w:rPr>
          <w:b/>
          <w:i/>
        </w:rPr>
      </w:pPr>
    </w:p>
    <w:p w:rsidR="00B82530" w:rsidRPr="00CB6E18" w:rsidRDefault="00B82530" w:rsidP="002E4A2E">
      <w:pPr>
        <w:pBdr>
          <w:top w:val="single" w:sz="4" w:space="2" w:color="auto"/>
        </w:pBdr>
        <w:rPr>
          <w:b/>
          <w:sz w:val="28"/>
          <w:szCs w:val="28"/>
        </w:rPr>
      </w:pPr>
      <w:bookmarkStart w:id="0" w:name="_GoBack"/>
      <w:bookmarkEnd w:id="0"/>
    </w:p>
    <w:p w:rsidR="00053DC3" w:rsidRDefault="00053DC3" w:rsidP="00053DC3">
      <w:pPr>
        <w:jc w:val="center"/>
        <w:rPr>
          <w:b/>
          <w:i/>
        </w:rPr>
      </w:pPr>
      <w:r>
        <w:rPr>
          <w:b/>
          <w:i/>
        </w:rPr>
        <w:t xml:space="preserve">  </w:t>
      </w:r>
      <w:r w:rsidRPr="003E5B19">
        <w:rPr>
          <w:b/>
          <w:i/>
        </w:rPr>
        <w:t>PRIOPĆENJE ZA MEDIJE</w:t>
      </w:r>
    </w:p>
    <w:p w:rsidR="00053DC3" w:rsidRDefault="00053DC3" w:rsidP="00053DC3">
      <w:pPr>
        <w:rPr>
          <w:b/>
          <w:sz w:val="28"/>
          <w:szCs w:val="28"/>
        </w:rPr>
      </w:pPr>
    </w:p>
    <w:p w:rsidR="00DD22D6" w:rsidRDefault="00FE7D07" w:rsidP="002E4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PREDSTAVLJANJE REZULTATA </w:t>
      </w:r>
    </w:p>
    <w:p w:rsidR="00B82530" w:rsidRDefault="00FE7D07" w:rsidP="002E4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ISTRAŽIVANJA KVALITETE ŽIVOTA STUDENATA </w:t>
      </w:r>
    </w:p>
    <w:p w:rsidR="00B82530" w:rsidRPr="002E4A2E" w:rsidRDefault="00FE7D07" w:rsidP="008C5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 prosinca 2014</w:t>
      </w:r>
      <w:r w:rsidR="00B82530" w:rsidRPr="003B5D45">
        <w:rPr>
          <w:b/>
          <w:sz w:val="28"/>
          <w:szCs w:val="28"/>
        </w:rPr>
        <w:t>.</w:t>
      </w:r>
    </w:p>
    <w:p w:rsidR="00B82530" w:rsidRDefault="00FE7D07" w:rsidP="002E4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33732">
        <w:rPr>
          <w:b/>
          <w:sz w:val="28"/>
          <w:szCs w:val="28"/>
        </w:rPr>
        <w:t>.</w:t>
      </w:r>
      <w:r w:rsidR="00B82530" w:rsidRPr="003B5D45">
        <w:rPr>
          <w:b/>
          <w:sz w:val="28"/>
          <w:szCs w:val="28"/>
        </w:rPr>
        <w:t>00 sati</w:t>
      </w:r>
    </w:p>
    <w:p w:rsidR="00B82530" w:rsidRPr="003B5D45" w:rsidRDefault="00B82530" w:rsidP="002E4A2E">
      <w:pPr>
        <w:jc w:val="center"/>
        <w:rPr>
          <w:b/>
          <w:sz w:val="28"/>
          <w:szCs w:val="28"/>
        </w:rPr>
      </w:pPr>
    </w:p>
    <w:p w:rsidR="00B82530" w:rsidRDefault="00FE7D07" w:rsidP="00FE7D07">
      <w:pPr>
        <w:jc w:val="center"/>
        <w:rPr>
          <w:b/>
          <w:i/>
        </w:rPr>
      </w:pPr>
      <w:r>
        <w:rPr>
          <w:b/>
          <w:i/>
        </w:rPr>
        <w:t xml:space="preserve">Edukacijsko-rehabilitacijski fakultet Sveučilišta u Zagrebu </w:t>
      </w:r>
    </w:p>
    <w:p w:rsidR="00FE7D07" w:rsidRDefault="00FE7D07" w:rsidP="00FE7D07">
      <w:pPr>
        <w:jc w:val="center"/>
        <w:rPr>
          <w:b/>
          <w:i/>
        </w:rPr>
      </w:pPr>
      <w:r>
        <w:rPr>
          <w:b/>
          <w:i/>
        </w:rPr>
        <w:t>Borongajska cesta 83f</w:t>
      </w:r>
    </w:p>
    <w:p w:rsidR="00FE7D07" w:rsidRPr="00EC4E4E" w:rsidRDefault="00EC4E4E" w:rsidP="00FE7D07">
      <w:pPr>
        <w:jc w:val="center"/>
      </w:pPr>
      <w:r w:rsidRPr="00EC4E4E">
        <w:rPr>
          <w:b/>
          <w:i/>
        </w:rPr>
        <w:t>Dvorana P10</w:t>
      </w:r>
    </w:p>
    <w:p w:rsidR="00B82530" w:rsidRPr="005C15BF" w:rsidRDefault="00B82530" w:rsidP="002E4A2E">
      <w:pPr>
        <w:widowControl w:val="0"/>
        <w:autoSpaceDE w:val="0"/>
        <w:autoSpaceDN w:val="0"/>
        <w:adjustRightInd w:val="0"/>
        <w:jc w:val="both"/>
      </w:pPr>
    </w:p>
    <w:p w:rsidR="00B82530" w:rsidRPr="006C028C" w:rsidRDefault="00B82530" w:rsidP="002E4A2E">
      <w:pPr>
        <w:widowControl w:val="0"/>
        <w:autoSpaceDE w:val="0"/>
        <w:autoSpaceDN w:val="0"/>
        <w:adjustRightInd w:val="0"/>
        <w:ind w:firstLine="708"/>
        <w:jc w:val="both"/>
      </w:pPr>
      <w:r w:rsidRPr="006C028C">
        <w:t xml:space="preserve">Pozivamo predstavnike medija na </w:t>
      </w:r>
      <w:r w:rsidR="00FE7D07" w:rsidRPr="006C028C">
        <w:t xml:space="preserve">predstavljanje rezultata prvog nacionalnog istraživanja kvalitete života studenata, koje je </w:t>
      </w:r>
      <w:r w:rsidR="00FE7D07" w:rsidRPr="006C028C">
        <w:rPr>
          <w:lang w:val="pl-PL"/>
        </w:rPr>
        <w:t>na inicijativu i uz podršku</w:t>
      </w:r>
      <w:r w:rsidRPr="006C028C">
        <w:rPr>
          <w:lang w:val="pl-PL"/>
        </w:rPr>
        <w:t xml:space="preserve"> Ureda za suzbijanje zlouporabe droga</w:t>
      </w:r>
      <w:r w:rsidRPr="006C028C">
        <w:t xml:space="preserve"> Vlade Republike Hrvatske, </w:t>
      </w:r>
      <w:r w:rsidR="00FE7D07" w:rsidRPr="006C028C">
        <w:t xml:space="preserve">proveo Odsjek za kriminologiju Edukacijsko-rehabilitacijskog fakulteta Sveučilišta u Zagrebu.  </w:t>
      </w:r>
    </w:p>
    <w:p w:rsidR="00FE7D07" w:rsidRPr="006C028C" w:rsidRDefault="00FE7D07" w:rsidP="002E4A2E">
      <w:pPr>
        <w:widowControl w:val="0"/>
        <w:autoSpaceDE w:val="0"/>
        <w:autoSpaceDN w:val="0"/>
        <w:adjustRightInd w:val="0"/>
        <w:ind w:firstLine="708"/>
        <w:jc w:val="both"/>
      </w:pPr>
    </w:p>
    <w:p w:rsidR="00FE7D07" w:rsidRDefault="00B82530" w:rsidP="00FE7D07">
      <w:pPr>
        <w:widowControl w:val="0"/>
        <w:autoSpaceDE w:val="0"/>
        <w:autoSpaceDN w:val="0"/>
        <w:adjustRightInd w:val="0"/>
        <w:ind w:firstLine="708"/>
        <w:jc w:val="both"/>
      </w:pPr>
      <w:r w:rsidRPr="005C15BF">
        <w:t>Osnovni cilj istraživ</w:t>
      </w:r>
      <w:r w:rsidR="00FE7D07">
        <w:t>anja bio je prikupiti podatke o</w:t>
      </w:r>
      <w:r w:rsidR="00FE7D07" w:rsidRPr="00FE7D07">
        <w:t xml:space="preserve"> kvaliteti života redovitih studenata u Republici Hrvatskoj kroz nekoliko značajnih područja: zadovoljstvo studijem i studiranjem, zadovoljstvo životom, samopoštovanje, zdravstveni status (fizički i psihički), način provođenja slobodnog vremena te rizična ponašanja (u području spolnog života te uporabe sredstava ovisnosti).</w:t>
      </w:r>
    </w:p>
    <w:p w:rsidR="00011BC8" w:rsidRPr="00FE7D07" w:rsidRDefault="00011BC8" w:rsidP="00FE7D07">
      <w:pPr>
        <w:widowControl w:val="0"/>
        <w:autoSpaceDE w:val="0"/>
        <w:autoSpaceDN w:val="0"/>
        <w:adjustRightInd w:val="0"/>
        <w:ind w:firstLine="708"/>
        <w:jc w:val="both"/>
      </w:pPr>
    </w:p>
    <w:p w:rsidR="00011BC8" w:rsidRPr="00011BC8" w:rsidRDefault="00011BC8" w:rsidP="00011BC8">
      <w:pPr>
        <w:widowControl w:val="0"/>
        <w:autoSpaceDE w:val="0"/>
        <w:autoSpaceDN w:val="0"/>
        <w:adjustRightInd w:val="0"/>
        <w:ind w:firstLine="708"/>
        <w:jc w:val="both"/>
      </w:pPr>
      <w:r>
        <w:t>U</w:t>
      </w:r>
      <w:r w:rsidRPr="00011BC8">
        <w:t xml:space="preserve"> odnosu na konzumiranje sredstava ovisnosti </w:t>
      </w:r>
      <w:r>
        <w:t xml:space="preserve">fokus </w:t>
      </w:r>
      <w:r w:rsidRPr="00011BC8">
        <w:t>je</w:t>
      </w:r>
      <w:r>
        <w:t xml:space="preserve"> stavljen na</w:t>
      </w:r>
      <w:r w:rsidRPr="00011BC8">
        <w:t xml:space="preserve"> utvrđivanje prevalencije konzumiranja različitih legalnih i ilegalnih sredstava ovisnosti te stjecanje uvida u dob prvog konzumiranja navedenih sredstava ovisnosti, frekventnost konzumiranja sredstava ovisnosti, način nabavljan</w:t>
      </w:r>
      <w:r>
        <w:t>ja sredstava ovisnosti, procjenu</w:t>
      </w:r>
      <w:r w:rsidRPr="00011BC8">
        <w:t xml:space="preserve"> dostupnost</w:t>
      </w:r>
      <w:r>
        <w:t>i sredstava ovisnosti i procjenu</w:t>
      </w:r>
      <w:r w:rsidRPr="00011BC8">
        <w:t xml:space="preserve"> motiva za konzumiranje droga. </w:t>
      </w:r>
    </w:p>
    <w:p w:rsidR="00B82530" w:rsidRDefault="00B82530" w:rsidP="002E4A2E">
      <w:pPr>
        <w:widowControl w:val="0"/>
        <w:autoSpaceDE w:val="0"/>
        <w:autoSpaceDN w:val="0"/>
        <w:adjustRightInd w:val="0"/>
        <w:ind w:firstLine="708"/>
        <w:jc w:val="both"/>
      </w:pPr>
    </w:p>
    <w:p w:rsidR="00B82530" w:rsidRDefault="00B82530" w:rsidP="002E4A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82530" w:rsidRPr="00901E9B" w:rsidRDefault="00B82530" w:rsidP="002E4A2E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82530" w:rsidRPr="00053DC3" w:rsidRDefault="00B82530" w:rsidP="002E4A2E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053DC3">
        <w:t>O projektu će govoriti:</w:t>
      </w:r>
    </w:p>
    <w:p w:rsidR="00B82530" w:rsidRPr="00DD22D6" w:rsidRDefault="00FE7D07" w:rsidP="00EF6E57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38" w:hanging="357"/>
        <w:jc w:val="both"/>
      </w:pPr>
      <w:r w:rsidRPr="00053DC3">
        <w:rPr>
          <w:b/>
        </w:rPr>
        <w:t>g</w:t>
      </w:r>
      <w:r w:rsidR="00B82530" w:rsidRPr="00053DC3">
        <w:rPr>
          <w:b/>
        </w:rPr>
        <w:t xml:space="preserve">. </w:t>
      </w:r>
      <w:r w:rsidRPr="00053DC3">
        <w:rPr>
          <w:b/>
        </w:rPr>
        <w:t xml:space="preserve">Željko Petković, </w:t>
      </w:r>
      <w:r w:rsidR="00B82530" w:rsidRPr="00053DC3">
        <w:t xml:space="preserve">ravnatelj </w:t>
      </w:r>
      <w:r w:rsidR="00B82530" w:rsidRPr="00DD22D6">
        <w:t>Ureda za suzbijanje zlouporabe droga</w:t>
      </w:r>
      <w:r w:rsidR="00DD22D6">
        <w:t xml:space="preserve"> </w:t>
      </w:r>
    </w:p>
    <w:p w:rsidR="00B82530" w:rsidRPr="00DD22D6" w:rsidRDefault="00FE7D07" w:rsidP="00EF6E57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38" w:hanging="357"/>
        <w:jc w:val="both"/>
      </w:pPr>
      <w:r w:rsidRPr="00053DC3">
        <w:rPr>
          <w:b/>
        </w:rPr>
        <w:t>prof. dr. sc. Irma Kovčo Vukadin</w:t>
      </w:r>
      <w:r w:rsidR="00B82530" w:rsidRPr="00053DC3">
        <w:t xml:space="preserve">, voditeljica projekta </w:t>
      </w:r>
      <w:r w:rsidRPr="00DD22D6">
        <w:t xml:space="preserve">Ispitivanje kvalitete života studenata u Republici Hrvatskoj </w:t>
      </w:r>
    </w:p>
    <w:p w:rsidR="00DD22D6" w:rsidRDefault="00DD22D6" w:rsidP="002E4A2E">
      <w:pPr>
        <w:widowControl w:val="0"/>
        <w:autoSpaceDE w:val="0"/>
        <w:autoSpaceDN w:val="0"/>
        <w:adjustRightInd w:val="0"/>
        <w:ind w:right="-108"/>
        <w:jc w:val="both"/>
        <w:rPr>
          <w:b/>
          <w:bCs/>
        </w:rPr>
      </w:pPr>
    </w:p>
    <w:p w:rsidR="00B82530" w:rsidRPr="00053DC3" w:rsidRDefault="00DD22D6" w:rsidP="002E4A2E">
      <w:pPr>
        <w:widowControl w:val="0"/>
        <w:autoSpaceDE w:val="0"/>
        <w:autoSpaceDN w:val="0"/>
        <w:adjustRightInd w:val="0"/>
        <w:ind w:right="-108"/>
        <w:jc w:val="both"/>
        <w:rPr>
          <w:b/>
          <w:bCs/>
        </w:rPr>
      </w:pPr>
      <w:r>
        <w:rPr>
          <w:b/>
          <w:bCs/>
        </w:rPr>
        <w:t>Pozivamo predstavnike</w:t>
      </w:r>
      <w:r w:rsidR="00B82530" w:rsidRPr="00053DC3">
        <w:rPr>
          <w:b/>
          <w:bCs/>
        </w:rPr>
        <w:t xml:space="preserve"> javnih medija da poprate ovo događanje.</w:t>
      </w:r>
    </w:p>
    <w:p w:rsidR="00B82530" w:rsidRPr="00053DC3" w:rsidRDefault="00B82530" w:rsidP="002E4A2E">
      <w:pPr>
        <w:widowControl w:val="0"/>
        <w:autoSpaceDE w:val="0"/>
        <w:autoSpaceDN w:val="0"/>
        <w:adjustRightInd w:val="0"/>
        <w:jc w:val="both"/>
      </w:pPr>
    </w:p>
    <w:p w:rsidR="00B82530" w:rsidRPr="00053DC3" w:rsidRDefault="00B82530" w:rsidP="002E4A2E">
      <w:pPr>
        <w:widowControl w:val="0"/>
        <w:autoSpaceDE w:val="0"/>
        <w:autoSpaceDN w:val="0"/>
        <w:adjustRightInd w:val="0"/>
        <w:jc w:val="both"/>
      </w:pPr>
      <w:r w:rsidRPr="00053DC3">
        <w:t xml:space="preserve">Daljnje informacije: </w:t>
      </w:r>
    </w:p>
    <w:p w:rsidR="00C33732" w:rsidRPr="00053DC3" w:rsidRDefault="00B82530" w:rsidP="002E4A2E">
      <w:pPr>
        <w:widowControl w:val="0"/>
        <w:autoSpaceDE w:val="0"/>
        <w:autoSpaceDN w:val="0"/>
        <w:adjustRightInd w:val="0"/>
        <w:jc w:val="both"/>
      </w:pPr>
      <w:r w:rsidRPr="00053DC3">
        <w:rPr>
          <w:i/>
        </w:rPr>
        <w:t>Ured za suzbijanje zlouporabe droga</w:t>
      </w:r>
      <w:r w:rsidRPr="00053DC3">
        <w:t xml:space="preserve">, </w:t>
      </w:r>
    </w:p>
    <w:p w:rsidR="00C33732" w:rsidRPr="00053DC3" w:rsidRDefault="00FE7D07" w:rsidP="002E4A2E">
      <w:pPr>
        <w:widowControl w:val="0"/>
        <w:autoSpaceDE w:val="0"/>
        <w:autoSpaceDN w:val="0"/>
        <w:adjustRightInd w:val="0"/>
        <w:jc w:val="both"/>
      </w:pPr>
      <w:r w:rsidRPr="00053DC3">
        <w:t>Sanja Mikulić, tel. 01 4878-122 i 4878-125</w:t>
      </w:r>
      <w:r w:rsidR="00B82530" w:rsidRPr="00053DC3">
        <w:t xml:space="preserve">, </w:t>
      </w:r>
    </w:p>
    <w:p w:rsidR="00B82530" w:rsidRPr="00053DC3" w:rsidRDefault="00907A48" w:rsidP="002E4A2E">
      <w:pPr>
        <w:widowControl w:val="0"/>
        <w:autoSpaceDE w:val="0"/>
        <w:autoSpaceDN w:val="0"/>
        <w:adjustRightInd w:val="0"/>
        <w:jc w:val="both"/>
      </w:pPr>
      <w:hyperlink r:id="rId8" w:history="1">
        <w:r w:rsidR="00FE7D07" w:rsidRPr="00053DC3">
          <w:rPr>
            <w:rStyle w:val="Hiperveza"/>
          </w:rPr>
          <w:t>sanja.mikulic@uredzadroge.hr</w:t>
        </w:r>
      </w:hyperlink>
      <w:r w:rsidR="00B82530" w:rsidRPr="00053DC3">
        <w:t xml:space="preserve"> </w:t>
      </w:r>
    </w:p>
    <w:p w:rsidR="00B82530" w:rsidRDefault="00B82530" w:rsidP="002E4A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82530" w:rsidRPr="00CF795C" w:rsidRDefault="00B82530" w:rsidP="002E4A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82530" w:rsidRPr="00CF795C" w:rsidSect="00445046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6BF2"/>
    <w:multiLevelType w:val="hybridMultilevel"/>
    <w:tmpl w:val="0040EC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A2E"/>
    <w:rsid w:val="00011BC8"/>
    <w:rsid w:val="00053DC3"/>
    <w:rsid w:val="001063C4"/>
    <w:rsid w:val="001D145D"/>
    <w:rsid w:val="002E4A2E"/>
    <w:rsid w:val="003445DE"/>
    <w:rsid w:val="003B5D45"/>
    <w:rsid w:val="00445046"/>
    <w:rsid w:val="005C15BF"/>
    <w:rsid w:val="006C028C"/>
    <w:rsid w:val="0070451F"/>
    <w:rsid w:val="00820553"/>
    <w:rsid w:val="0082519C"/>
    <w:rsid w:val="008425C6"/>
    <w:rsid w:val="008C5893"/>
    <w:rsid w:val="008F4AED"/>
    <w:rsid w:val="00901E9B"/>
    <w:rsid w:val="00907A48"/>
    <w:rsid w:val="009B4E2C"/>
    <w:rsid w:val="009E7EDD"/>
    <w:rsid w:val="00B2652D"/>
    <w:rsid w:val="00B26A31"/>
    <w:rsid w:val="00B446A9"/>
    <w:rsid w:val="00B82530"/>
    <w:rsid w:val="00BB48B2"/>
    <w:rsid w:val="00C33732"/>
    <w:rsid w:val="00CB6E18"/>
    <w:rsid w:val="00CE147D"/>
    <w:rsid w:val="00CF795C"/>
    <w:rsid w:val="00D04ED2"/>
    <w:rsid w:val="00D14A5F"/>
    <w:rsid w:val="00DD22D6"/>
    <w:rsid w:val="00EC4E4E"/>
    <w:rsid w:val="00ED4E1F"/>
    <w:rsid w:val="00ED58BB"/>
    <w:rsid w:val="00EF6E57"/>
    <w:rsid w:val="00F172FB"/>
    <w:rsid w:val="00F46C77"/>
    <w:rsid w:val="00F71E8A"/>
    <w:rsid w:val="00FE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2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2E4A2E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2E4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E4A2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8C58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2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2E4A2E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2E4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E4A2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8C58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mikulic@uredzadrog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Vlada RH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za droge</dc:creator>
  <cp:lastModifiedBy>Korisnik1</cp:lastModifiedBy>
  <cp:revision>2</cp:revision>
  <cp:lastPrinted>2012-05-08T12:48:00Z</cp:lastPrinted>
  <dcterms:created xsi:type="dcterms:W3CDTF">2014-12-05T10:36:00Z</dcterms:created>
  <dcterms:modified xsi:type="dcterms:W3CDTF">2014-12-05T10:36:00Z</dcterms:modified>
</cp:coreProperties>
</file>